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D9" w:rsidRPr="00CB2FD9" w:rsidRDefault="00CB2FD9" w:rsidP="00CB2FD9">
      <w:pPr>
        <w:rPr>
          <w:b/>
        </w:rPr>
      </w:pPr>
      <w:proofErr w:type="spellStart"/>
      <w:r w:rsidRPr="00CB2FD9">
        <w:rPr>
          <w:b/>
        </w:rPr>
        <w:t>Nikola</w:t>
      </w:r>
      <w:proofErr w:type="gramStart"/>
      <w:r w:rsidRPr="00CB2FD9">
        <w:rPr>
          <w:b/>
        </w:rPr>
        <w:t>.Seculic</w:t>
      </w:r>
      <w:proofErr w:type="spellEnd"/>
      <w:proofErr w:type="gramEnd"/>
    </w:p>
    <w:p w:rsidR="00CB2FD9" w:rsidRDefault="00CB2FD9" w:rsidP="00CB2FD9">
      <w:r>
        <w:t>22 42 55 25 / 90 51 48 05</w:t>
      </w:r>
    </w:p>
    <w:p w:rsidR="00674F1C" w:rsidRDefault="00CB2FD9" w:rsidP="00CB2FD9">
      <w:r>
        <w:t>Nikola</w:t>
      </w:r>
      <w:proofErr w:type="gramStart"/>
      <w:r>
        <w:t>.Seculic</w:t>
      </w:r>
      <w:proofErr w:type="gramEnd"/>
      <w:r>
        <w:t>@StSunniva.no</w:t>
      </w:r>
    </w:p>
    <w:sectPr w:rsidR="00674F1C" w:rsidSect="00347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CB2FD9"/>
    <w:rsid w:val="0034771C"/>
    <w:rsid w:val="008259D8"/>
    <w:rsid w:val="00A70110"/>
    <w:rsid w:val="00CB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1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1</cp:revision>
  <dcterms:created xsi:type="dcterms:W3CDTF">2016-06-28T12:11:00Z</dcterms:created>
  <dcterms:modified xsi:type="dcterms:W3CDTF">2016-06-28T12:12:00Z</dcterms:modified>
</cp:coreProperties>
</file>