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12883" w14:textId="70841BAA" w:rsidR="00974F50" w:rsidRDefault="005A665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Sulten </w:t>
      </w:r>
      <w:r w:rsidR="00042228">
        <w:rPr>
          <w:b/>
          <w:bCs/>
          <w:u w:val="single"/>
        </w:rPr>
        <w:t>ødelegger livet til millioner av barn</w:t>
      </w:r>
    </w:p>
    <w:p w14:paraId="1B7C18C9" w14:textId="441E5014" w:rsidR="005A665B" w:rsidRDefault="00733FAF">
      <w:r>
        <w:t>Hver eneste dag legger 821 millioner barn og voksne seg uten å vite om de får</w:t>
      </w:r>
      <w:r w:rsidR="00976C05">
        <w:t xml:space="preserve"> nok</w:t>
      </w:r>
      <w:r>
        <w:t xml:space="preserve"> mat i morgen</w:t>
      </w:r>
      <w:r w:rsidR="00DB2BE3">
        <w:t>, og om den maten de får er god nok til at de</w:t>
      </w:r>
      <w:r w:rsidR="00423D54">
        <w:t xml:space="preserve"> blir</w:t>
      </w:r>
      <w:r w:rsidR="00562DA9">
        <w:t xml:space="preserve"> sunnere av den</w:t>
      </w:r>
      <w:r>
        <w:t xml:space="preserve">. </w:t>
      </w:r>
      <w:r w:rsidR="003834EB">
        <w:t xml:space="preserve">Over halvparten av </w:t>
      </w:r>
      <w:r w:rsidR="00042228">
        <w:t>de som sulter i verden i dag er barn</w:t>
      </w:r>
      <w:r w:rsidR="003834EB">
        <w:t xml:space="preserve">. Disse barna frarøves muligheten til å utvikle seg </w:t>
      </w:r>
      <w:r w:rsidR="00122DCE">
        <w:t>like raskt</w:t>
      </w:r>
      <w:r w:rsidR="003834EB">
        <w:t xml:space="preserve"> som vennene sine fordi de ikke har tilgang på mat i </w:t>
      </w:r>
      <w:r w:rsidR="00122DCE">
        <w:t>livets viktigste år</w:t>
      </w:r>
      <w:r w:rsidR="003834EB">
        <w:t xml:space="preserve">. </w:t>
      </w:r>
      <w:r w:rsidR="00D87EC0">
        <w:t xml:space="preserve">Det er kampen for å gi disse barna mat som er temaet for årets Fasteaksjon. </w:t>
      </w:r>
    </w:p>
    <w:p w14:paraId="02CF9FC7" w14:textId="77777777" w:rsidR="00CD3CBB" w:rsidRDefault="00CD3CBB" w:rsidP="00E6504D">
      <w:pPr>
        <w:pStyle w:val="Listeavsnitt"/>
        <w:numPr>
          <w:ilvl w:val="0"/>
          <w:numId w:val="2"/>
        </w:numPr>
      </w:pPr>
      <w:r>
        <w:t>Sult blant barn er særlig alvorlig.</w:t>
      </w:r>
      <w:r w:rsidR="00C044EB">
        <w:t xml:space="preserve"> Årsaken er at det er i livets første år at man er mest avhengig av mat for å vokse og utvikle seg normalt. Uten mat blir den utviklingen veldig mye vanskeligere, sier leder for utenlandsarbeidet i Caritas, Marit Sørheim. </w:t>
      </w:r>
    </w:p>
    <w:p w14:paraId="72315714" w14:textId="77777777" w:rsidR="00C044EB" w:rsidRDefault="00C044EB" w:rsidP="00C044EB"/>
    <w:p w14:paraId="69E6868A" w14:textId="437515C8" w:rsidR="00E6504D" w:rsidRDefault="00E6504D" w:rsidP="00C044EB">
      <w:r>
        <w:t>Årsakene til sult er mange</w:t>
      </w:r>
      <w:r w:rsidR="00934E33">
        <w:t xml:space="preserve"> og komplekse.</w:t>
      </w:r>
      <w:r>
        <w:t xml:space="preserve"> De fleste barn som sulter i verden i dag</w:t>
      </w:r>
      <w:r w:rsidR="009C6F9C">
        <w:t xml:space="preserve"> gjør det</w:t>
      </w:r>
      <w:r>
        <w:t xml:space="preserve"> fordi </w:t>
      </w:r>
      <w:r w:rsidR="0078650D">
        <w:t xml:space="preserve">det er vanskelig å få nok mat </w:t>
      </w:r>
      <w:r w:rsidR="002024BF">
        <w:t>i en hverdag preget av krig</w:t>
      </w:r>
      <w:r>
        <w:t>. Samtidig gjør klimaendringer og lengre tørkeperioder at</w:t>
      </w:r>
      <w:r w:rsidR="00F33BDE">
        <w:t xml:space="preserve"> mennesker</w:t>
      </w:r>
      <w:r>
        <w:t xml:space="preserve"> sør for Sahara får større problemer med å dyrke mat. </w:t>
      </w:r>
      <w:r w:rsidR="000F523F">
        <w:t xml:space="preserve">Når familiene ikke lenger klarer å dyrke </w:t>
      </w:r>
      <w:r w:rsidR="000C632F">
        <w:t>nok mat</w:t>
      </w:r>
      <w:r w:rsidR="000F523F">
        <w:t xml:space="preserve"> blir resultatet </w:t>
      </w:r>
      <w:r w:rsidR="00846EEA">
        <w:t>at også barna sulter</w:t>
      </w:r>
      <w:r w:rsidR="000F523F">
        <w:t xml:space="preserve">. </w:t>
      </w:r>
      <w:r w:rsidR="00C6657E">
        <w:t>Særlig er dette et problem i mange afrikanske land</w:t>
      </w:r>
      <w:r w:rsidR="00DB0D65">
        <w:t>: I et land som DR Kongo er omtrent 5 millioner barn akutt feilernært</w:t>
      </w:r>
      <w:r w:rsidR="00FE2AE4">
        <w:t>, ifølge FN-organisasjonen World Food Programme</w:t>
      </w:r>
      <w:r w:rsidR="00C7053B">
        <w:t xml:space="preserve"> (WFP)</w:t>
      </w:r>
      <w:r w:rsidR="00DB0D65">
        <w:t xml:space="preserve">. </w:t>
      </w:r>
      <w:r w:rsidR="000473A7">
        <w:t xml:space="preserve">Samtidig finnes det muligheter for å gi disse barna en bedre framtid. </w:t>
      </w:r>
      <w:r w:rsidR="00F643A1">
        <w:t xml:space="preserve"> </w:t>
      </w:r>
    </w:p>
    <w:p w14:paraId="4BC438AB" w14:textId="7E309C65" w:rsidR="00E6504D" w:rsidRDefault="00E6504D" w:rsidP="00E6504D">
      <w:pPr>
        <w:pStyle w:val="Listeavsnitt"/>
        <w:numPr>
          <w:ilvl w:val="0"/>
          <w:numId w:val="2"/>
        </w:numPr>
      </w:pPr>
      <w:r>
        <w:t xml:space="preserve">Noe av det viktigste vi gjør er å gi familier opplæring i klimasmart jordbruk. Dette er teknikker som gjør at </w:t>
      </w:r>
      <w:r w:rsidR="002E27A1">
        <w:t>familiene kan dyrke mer mat</w:t>
      </w:r>
      <w:r w:rsidR="00B72B9E">
        <w:t xml:space="preserve">, selv om klimaet </w:t>
      </w:r>
      <w:r w:rsidR="002E27A1">
        <w:t>i utgangspunktet gjør matproduksjon vanskeligere</w:t>
      </w:r>
      <w:r w:rsidR="00B72B9E">
        <w:t>. På denne måten gir vi familier muligheten til selv å dyrke mat, slik at barna deres får en bedre framtid, sier</w:t>
      </w:r>
      <w:r w:rsidR="00BE7CDC">
        <w:t xml:space="preserve"> Marit Sørheim i Caritas.</w:t>
      </w:r>
    </w:p>
    <w:p w14:paraId="41BEDE79" w14:textId="77777777" w:rsidR="00FC5225" w:rsidRDefault="00FC5225" w:rsidP="00B72B9E">
      <w:pPr>
        <w:rPr>
          <w:b/>
          <w:bCs/>
        </w:rPr>
      </w:pPr>
    </w:p>
    <w:p w14:paraId="5269A671" w14:textId="77777777" w:rsidR="00B72B9E" w:rsidRDefault="00B72B9E" w:rsidP="00B72B9E">
      <w:pPr>
        <w:rPr>
          <w:b/>
          <w:bCs/>
        </w:rPr>
      </w:pPr>
      <w:r>
        <w:rPr>
          <w:b/>
          <w:bCs/>
        </w:rPr>
        <w:t>Gode resultater</w:t>
      </w:r>
    </w:p>
    <w:p w14:paraId="6F79D744" w14:textId="349B1204" w:rsidR="00FC5225" w:rsidRDefault="1F092239" w:rsidP="00B72B9E">
      <w:r>
        <w:t xml:space="preserve">Hun forteller at Caritas har hatt gode resultater med denne måten å jobbe på. Blant annet får åtte av ti familier i land der Caritas jobber tre måltider hver dag når våre prosjekter er fullførte. Dette er resultater det kun er mulig å oppnå fordi familiene som deltar i Caritas-prosjekter har lært å dyrke sin egen mat. </w:t>
      </w:r>
      <w:r w:rsidRPr="00E34D34">
        <w:t>Yrkesutdanning for ungdom er en viktig del av prosjektene, på denne måten skapes arbeidsplasser for ungdom innen landbruket, og grunnlaget legges for å bekjempe sult og fattigdom på en bærekraftig måte.</w:t>
      </w:r>
    </w:p>
    <w:p w14:paraId="096A82CF" w14:textId="77777777" w:rsidR="000473A7" w:rsidRDefault="000473A7" w:rsidP="000473A7"/>
    <w:p w14:paraId="5628F286" w14:textId="51C19A37" w:rsidR="000473A7" w:rsidRDefault="000511A1" w:rsidP="000473A7">
      <w:pPr>
        <w:rPr>
          <w:b/>
          <w:bCs/>
        </w:rPr>
      </w:pPr>
      <w:r>
        <w:rPr>
          <w:b/>
          <w:bCs/>
        </w:rPr>
        <w:t xml:space="preserve">Slik kan du bidra: </w:t>
      </w:r>
    </w:p>
    <w:p w14:paraId="7A60B64D" w14:textId="65966FE3" w:rsidR="00BE7CDC" w:rsidRDefault="000473A7" w:rsidP="000473A7">
      <w:r>
        <w:t>Det er bare sammen at vi kan bidra til å utrydde sult blant barn. Du kan bidra gjennom å sende SMS NULLSULT til 2160</w:t>
      </w:r>
      <w:r w:rsidR="00547AFE">
        <w:t>, VIPPS: 12135 (merk betalingen «Fasteaksjonen»)</w:t>
      </w:r>
      <w:r>
        <w:t xml:space="preserve"> eller bruk gavekonto </w:t>
      </w:r>
      <w:r w:rsidRPr="000473A7">
        <w:t>8200.01.93433</w:t>
      </w:r>
      <w:r>
        <w:t xml:space="preserve"> (merk ditt bidrag med «Fasteaksjonen»). </w:t>
      </w:r>
      <w:bookmarkStart w:id="0" w:name="_GoBack"/>
      <w:bookmarkEnd w:id="0"/>
    </w:p>
    <w:p w14:paraId="5C6507ED" w14:textId="2AEDF0BB" w:rsidR="00BE7CDC" w:rsidRDefault="00BE7CDC" w:rsidP="000473A7"/>
    <w:p w14:paraId="0539036A" w14:textId="7744A5F0" w:rsidR="00BE7CDC" w:rsidRDefault="00BE7CDC" w:rsidP="000473A7"/>
    <w:p w14:paraId="1F9EDD61" w14:textId="2C9F8903" w:rsidR="00BE7CDC" w:rsidRDefault="00BE7CDC" w:rsidP="000473A7"/>
    <w:p w14:paraId="7F580975" w14:textId="6F6FD7BE" w:rsidR="00BE7CDC" w:rsidRDefault="00BE7CDC" w:rsidP="000473A7"/>
    <w:p w14:paraId="30B4992C" w14:textId="6BF7BDAD" w:rsidR="00BE7CDC" w:rsidRPr="000473A7" w:rsidRDefault="00BE7CDC" w:rsidP="000473A7">
      <w:r w:rsidRPr="00BE7CDC">
        <w:rPr>
          <w:noProof/>
          <w:lang w:eastAsia="nb-NO"/>
        </w:rPr>
        <w:drawing>
          <wp:inline distT="0" distB="0" distL="0" distR="0" wp14:anchorId="3BCDDDE5" wp14:editId="144DF2FA">
            <wp:extent cx="5760720" cy="8065008"/>
            <wp:effectExtent l="0" t="0" r="0" b="0"/>
            <wp:docPr id="1" name="Bilde 1" descr="C:\Users\Eier\AppData\Local\Microsoft\Windows\INetCache\Content.Outlook\3B42PRY6\Fasteaksjonen 2020_plakat_50x70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er\AppData\Local\Microsoft\Windows\INetCache\Content.Outlook\3B42PRY6\Fasteaksjonen 2020_plakat_50x70_page-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7CDC" w:rsidRPr="00047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3C2D4" w14:textId="77777777" w:rsidR="00E82024" w:rsidRDefault="00E82024" w:rsidP="000F523F">
      <w:pPr>
        <w:spacing w:after="0" w:line="240" w:lineRule="auto"/>
      </w:pPr>
      <w:r>
        <w:separator/>
      </w:r>
    </w:p>
  </w:endnote>
  <w:endnote w:type="continuationSeparator" w:id="0">
    <w:p w14:paraId="1B74EC7E" w14:textId="77777777" w:rsidR="00E82024" w:rsidRDefault="00E82024" w:rsidP="000F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B34E6" w14:textId="77777777" w:rsidR="00E82024" w:rsidRDefault="00E82024" w:rsidP="000F523F">
      <w:pPr>
        <w:spacing w:after="0" w:line="240" w:lineRule="auto"/>
      </w:pPr>
      <w:r>
        <w:separator/>
      </w:r>
    </w:p>
  </w:footnote>
  <w:footnote w:type="continuationSeparator" w:id="0">
    <w:p w14:paraId="4DDE92A6" w14:textId="77777777" w:rsidR="00E82024" w:rsidRDefault="00E82024" w:rsidP="000F5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969DE"/>
    <w:multiLevelType w:val="hybridMultilevel"/>
    <w:tmpl w:val="59129D60"/>
    <w:lvl w:ilvl="0" w:tplc="18EEA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359A2"/>
    <w:multiLevelType w:val="hybridMultilevel"/>
    <w:tmpl w:val="EE14038A"/>
    <w:lvl w:ilvl="0" w:tplc="1B4A3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73FE4"/>
    <w:multiLevelType w:val="hybridMultilevel"/>
    <w:tmpl w:val="BE4AC052"/>
    <w:lvl w:ilvl="0" w:tplc="E2E03370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805C51"/>
    <w:multiLevelType w:val="hybridMultilevel"/>
    <w:tmpl w:val="740A4740"/>
    <w:lvl w:ilvl="0" w:tplc="FE3CD2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5B"/>
    <w:rsid w:val="00042228"/>
    <w:rsid w:val="000473A7"/>
    <w:rsid w:val="000511A1"/>
    <w:rsid w:val="000C632F"/>
    <w:rsid w:val="000F523F"/>
    <w:rsid w:val="00122DCE"/>
    <w:rsid w:val="001432F0"/>
    <w:rsid w:val="00161F7E"/>
    <w:rsid w:val="001A0DE2"/>
    <w:rsid w:val="001A247C"/>
    <w:rsid w:val="001A5A5E"/>
    <w:rsid w:val="002024BF"/>
    <w:rsid w:val="002E27A1"/>
    <w:rsid w:val="0035005A"/>
    <w:rsid w:val="003834EB"/>
    <w:rsid w:val="00423D54"/>
    <w:rsid w:val="004A413A"/>
    <w:rsid w:val="004C0C48"/>
    <w:rsid w:val="00547AFE"/>
    <w:rsid w:val="00562DA9"/>
    <w:rsid w:val="005A31DE"/>
    <w:rsid w:val="005A665B"/>
    <w:rsid w:val="006A6AC5"/>
    <w:rsid w:val="006B1098"/>
    <w:rsid w:val="006B706E"/>
    <w:rsid w:val="00733FAF"/>
    <w:rsid w:val="0078650D"/>
    <w:rsid w:val="007F7A27"/>
    <w:rsid w:val="00846EEA"/>
    <w:rsid w:val="008B682C"/>
    <w:rsid w:val="00934E33"/>
    <w:rsid w:val="009534DE"/>
    <w:rsid w:val="00974F50"/>
    <w:rsid w:val="00976C05"/>
    <w:rsid w:val="009C6F9C"/>
    <w:rsid w:val="009E5841"/>
    <w:rsid w:val="00A2430A"/>
    <w:rsid w:val="00A55E0A"/>
    <w:rsid w:val="00A96B2D"/>
    <w:rsid w:val="00B401A4"/>
    <w:rsid w:val="00B72B9E"/>
    <w:rsid w:val="00BD1D97"/>
    <w:rsid w:val="00BE7CDC"/>
    <w:rsid w:val="00C044EB"/>
    <w:rsid w:val="00C07C45"/>
    <w:rsid w:val="00C611C2"/>
    <w:rsid w:val="00C6657E"/>
    <w:rsid w:val="00C7053B"/>
    <w:rsid w:val="00CC64D7"/>
    <w:rsid w:val="00CD3CBB"/>
    <w:rsid w:val="00D01916"/>
    <w:rsid w:val="00D87EC0"/>
    <w:rsid w:val="00DB0D65"/>
    <w:rsid w:val="00DB2BE3"/>
    <w:rsid w:val="00E34D34"/>
    <w:rsid w:val="00E6504D"/>
    <w:rsid w:val="00E82024"/>
    <w:rsid w:val="00F33BDE"/>
    <w:rsid w:val="00F376B4"/>
    <w:rsid w:val="00F643A1"/>
    <w:rsid w:val="00FC5225"/>
    <w:rsid w:val="00FE2AE4"/>
    <w:rsid w:val="1F09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EC7D09"/>
  <w15:chartTrackingRefBased/>
  <w15:docId w15:val="{D5AAD402-7128-4319-BA6E-66904737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D3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AD077857D8E24FBD28FA0BC4DF6BB8" ma:contentTypeVersion="11" ma:contentTypeDescription="Opprett et nytt dokument." ma:contentTypeScope="" ma:versionID="b9c43e0c29db8d625e85210285a10bad">
  <xsd:schema xmlns:xsd="http://www.w3.org/2001/XMLSchema" xmlns:xs="http://www.w3.org/2001/XMLSchema" xmlns:p="http://schemas.microsoft.com/office/2006/metadata/properties" xmlns:ns3="40403a93-1aaa-4f12-b57c-562fc5637079" xmlns:ns4="617b63e9-f685-4aad-8bac-197e7689bc47" targetNamespace="http://schemas.microsoft.com/office/2006/metadata/properties" ma:root="true" ma:fieldsID="8ccb1beb39f4f972e6a6696cab67adad" ns3:_="" ns4:_="">
    <xsd:import namespace="40403a93-1aaa-4f12-b57c-562fc5637079"/>
    <xsd:import namespace="617b63e9-f685-4aad-8bac-197e7689bc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03a93-1aaa-4f12-b57c-562fc5637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b63e9-f685-4aad-8bac-197e7689bc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CEF065-0967-4361-80B1-A292C1A70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03a93-1aaa-4f12-b57c-562fc5637079"/>
    <ds:schemaRef ds:uri="617b63e9-f685-4aad-8bac-197e7689b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4320D7-F38D-4BDE-8358-A30987D2FD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86CE2-C0EF-4A5E-9D6D-CB3CAFB4F197}">
  <ds:schemaRefs>
    <ds:schemaRef ds:uri="http://schemas.microsoft.com/office/2006/metadata/properties"/>
    <ds:schemaRef ds:uri="http://schemas.microsoft.com/office/2006/documentManagement/types"/>
    <ds:schemaRef ds:uri="617b63e9-f685-4aad-8bac-197e7689bc47"/>
    <ds:schemaRef ds:uri="http://purl.org/dc/elements/1.1/"/>
    <ds:schemaRef ds:uri="http://schemas.openxmlformats.org/package/2006/metadata/core-properties"/>
    <ds:schemaRef ds:uri="40403a93-1aaa-4f12-b57c-562fc5637079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Moland</dc:creator>
  <cp:keywords/>
  <dc:description/>
  <cp:lastModifiedBy>Ketil Åsatun</cp:lastModifiedBy>
  <cp:revision>3</cp:revision>
  <dcterms:created xsi:type="dcterms:W3CDTF">2020-03-26T12:15:00Z</dcterms:created>
  <dcterms:modified xsi:type="dcterms:W3CDTF">2020-03-26T12:22:00Z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0x010100F8AD077857D8E24FBD28FA0BC4DF6BB8</vt:lpwstr>
  </property>
</Properties>
</file>